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DC528" w14:textId="77777777" w:rsidR="00660BD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2"/>
        <w:tblW w:w="14724" w:type="dxa"/>
        <w:tblLayout w:type="fixed"/>
        <w:tblLook w:val="0000" w:firstRow="0" w:lastRow="0" w:firstColumn="0" w:lastColumn="0" w:noHBand="0" w:noVBand="0"/>
      </w:tblPr>
      <w:tblGrid>
        <w:gridCol w:w="7362"/>
        <w:gridCol w:w="7362"/>
      </w:tblGrid>
      <w:tr w:rsidR="00660BDD" w14:paraId="14F570BB" w14:textId="77777777">
        <w:tc>
          <w:tcPr>
            <w:tcW w:w="7362" w:type="dxa"/>
          </w:tcPr>
          <w:p w14:paraId="0F215272" w14:textId="77777777" w:rsidR="00660BDD" w:rsidRDefault="00000000">
            <w:pPr>
              <w:ind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TRƯỜNG ĐẠI HỌC BẠC LIÊU           </w:t>
            </w:r>
          </w:p>
          <w:p w14:paraId="0C649AC3" w14:textId="77777777" w:rsidR="00660BDD" w:rsidRDefault="00000000">
            <w:pPr>
              <w:ind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KHOA KINH TẾ VÀ LUẬT    </w:t>
            </w:r>
            <w:r>
              <w:rPr>
                <w:sz w:val="26"/>
                <w:szCs w:val="26"/>
              </w:rPr>
              <w:t xml:space="preserve"> </w:t>
            </w:r>
          </w:p>
          <w:p w14:paraId="0A91D8ED" w14:textId="2017D632" w:rsidR="00660BDD" w:rsidRDefault="00DF7344">
            <w:pPr>
              <w:ind w:hanging="3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810C30" wp14:editId="45EE4BCB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10795</wp:posOffset>
                      </wp:positionV>
                      <wp:extent cx="960120" cy="0"/>
                      <wp:effectExtent l="0" t="0" r="0" b="0"/>
                      <wp:wrapNone/>
                      <wp:docPr id="78337347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01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E9A7BC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5pt,.85pt" to="126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" strokecolor="black [3213]"/>
                  </w:pict>
                </mc:Fallback>
              </mc:AlternateContent>
            </w:r>
            <w:r w:rsidR="00000000">
              <w:rPr>
                <w:sz w:val="26"/>
                <w:szCs w:val="26"/>
              </w:rPr>
              <w:t xml:space="preserve">          </w:t>
            </w:r>
            <w:r w:rsidR="000000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1C16C4DC" wp14:editId="308AE71E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12700</wp:posOffset>
                      </wp:positionV>
                      <wp:extent cx="7620" cy="12700"/>
                      <wp:effectExtent l="0" t="0" r="0" b="0"/>
                      <wp:wrapNone/>
                      <wp:docPr id="1612908277" name="Straight Arrow Connector 1612908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4759260" y="3776190"/>
                                <a:ext cx="117348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12700</wp:posOffset>
                      </wp:positionV>
                      <wp:extent cx="7620" cy="12700"/>
                      <wp:effectExtent b="0" l="0" r="0" t="0"/>
                      <wp:wrapNone/>
                      <wp:docPr id="161290827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2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362" w:type="dxa"/>
          </w:tcPr>
          <w:p w14:paraId="183BA469" w14:textId="77777777" w:rsidR="00660BDD" w:rsidRDefault="00000000">
            <w:pPr>
              <w:ind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CỘNG HÒA XÃ HỘI CHỦ NGHĨA VIỆT NAM </w:t>
            </w:r>
          </w:p>
          <w:p w14:paraId="431F1F58" w14:textId="77777777" w:rsidR="00660BDD" w:rsidRDefault="00000000">
            <w:pPr>
              <w:ind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Độc lập – Tự do – Hạnh phúc</w:t>
            </w:r>
          </w:p>
          <w:p w14:paraId="1C024C96" w14:textId="77777777" w:rsidR="00660BDD" w:rsidRDefault="00000000">
            <w:pPr>
              <w:ind w:hanging="3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5BD13068" wp14:editId="033ADCB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0</wp:posOffset>
                      </wp:positionV>
                      <wp:extent cx="1948815" cy="31750"/>
                      <wp:effectExtent l="0" t="0" r="0" b="0"/>
                      <wp:wrapNone/>
                      <wp:docPr id="1612908276" name="Straight Arrow Connector 1612908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81118" y="3780000"/>
                                <a:ext cx="1929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0</wp:posOffset>
                      </wp:positionV>
                      <wp:extent cx="1948815" cy="31750"/>
                      <wp:effectExtent b="0" l="0" r="0" t="0"/>
                      <wp:wrapNone/>
                      <wp:docPr id="161290827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8815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F40D343" w14:textId="77777777" w:rsidR="00660BDD" w:rsidRDefault="00000000">
            <w:pPr>
              <w:ind w:hanging="3"/>
              <w:rPr>
                <w:sz w:val="26"/>
                <w:szCs w:val="26"/>
              </w:rPr>
            </w:pPr>
            <w:bookmarkStart w:id="0" w:name="_heading=h.gjdgxs" w:colFirst="0" w:colLast="0"/>
            <w:bookmarkEnd w:id="0"/>
            <w:r>
              <w:rPr>
                <w:i/>
                <w:sz w:val="26"/>
                <w:szCs w:val="26"/>
              </w:rPr>
              <w:t xml:space="preserve">            Bạc Liêu, ngày 30 tháng 9 năm 2024</w:t>
            </w:r>
          </w:p>
        </w:tc>
      </w:tr>
    </w:tbl>
    <w:p w14:paraId="26F28309" w14:textId="77777777" w:rsidR="00660BDD" w:rsidRDefault="00000000">
      <w:pPr>
        <w:ind w:hanging="3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</w:p>
    <w:p w14:paraId="4099C696" w14:textId="77777777" w:rsidR="00660BDD" w:rsidRDefault="00000000">
      <w:pPr>
        <w:ind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CUNG CẤP THÔNG TIN MỜI GIẢNG NGOÀI TRƯỜNG</w:t>
      </w:r>
    </w:p>
    <w:p w14:paraId="66644BEC" w14:textId="77777777" w:rsidR="00660BDD" w:rsidRDefault="00000000">
      <w:pPr>
        <w:ind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Năm học 2024-2025</w:t>
      </w:r>
    </w:p>
    <w:p w14:paraId="30C17800" w14:textId="77777777" w:rsidR="00660BDD" w:rsidRDefault="00660BDD">
      <w:pPr>
        <w:ind w:hanging="3"/>
        <w:jc w:val="center"/>
      </w:pPr>
    </w:p>
    <w:tbl>
      <w:tblPr>
        <w:tblStyle w:val="a3"/>
        <w:tblW w:w="14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2265"/>
        <w:gridCol w:w="2040"/>
        <w:gridCol w:w="1830"/>
        <w:gridCol w:w="1305"/>
        <w:gridCol w:w="1275"/>
        <w:gridCol w:w="1890"/>
        <w:gridCol w:w="1515"/>
        <w:gridCol w:w="1605"/>
      </w:tblGrid>
      <w:tr w:rsidR="00660BDD" w14:paraId="5FB9B145" w14:textId="77777777">
        <w:trPr>
          <w:trHeight w:val="862"/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549F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0936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Họ tên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5853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Đơn vị công tác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B3DCC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Căn cước công dân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8630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Ngày cấp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B96D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Nơi cấp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5C6A34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tài khoản ngân hàng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634467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Mã số thuế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43F278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</w:tr>
      <w:tr w:rsidR="00660BDD" w14:paraId="4B77D2A2" w14:textId="77777777">
        <w:trPr>
          <w:trHeight w:val="10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8F70" w14:textId="77777777" w:rsidR="00660BDD" w:rsidRDefault="00660B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A0B1" w14:textId="77777777" w:rsidR="00660BDD" w:rsidRDefault="00000000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Đặng Trung Thắng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7A72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3A, khu tập thể Thủy lợi, K2, phường 7, TP.Bạc Liêu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4095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095063000067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4D73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17/02/2021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0CE4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CSQL hành chính về trật tự xã hội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780C" w14:textId="77777777" w:rsidR="00660B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0102100007562003</w:t>
            </w:r>
          </w:p>
          <w:p w14:paraId="5D632984" w14:textId="77777777" w:rsidR="00660B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OCB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9FE5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8013290702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E017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dtthang@blu.edu.vn</w:t>
            </w:r>
          </w:p>
        </w:tc>
      </w:tr>
      <w:tr w:rsidR="00660BDD" w14:paraId="39236E65" w14:textId="77777777">
        <w:trPr>
          <w:trHeight w:val="6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697E" w14:textId="77777777" w:rsidR="00660BDD" w:rsidRDefault="00660B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DC0A" w14:textId="77777777" w:rsidR="00660BDD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 Thị Thanh Diệu</w:t>
            </w:r>
          </w:p>
          <w:p w14:paraId="2F2D6099" w14:textId="77777777" w:rsidR="00660BDD" w:rsidRDefault="00660BDD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95CF" w14:textId="77777777" w:rsidR="00660BDD" w:rsidRDefault="00000000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tâm hỗ trợ dịch vụ hành chính kế toán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2A4C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052185019613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8871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01/09/2021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2100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CSQL hành chính về trật tự xã hội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07EC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0891000623176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9339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8514158575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A4CE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lethithanhdieu78@yahoo.com</w:t>
            </w:r>
          </w:p>
        </w:tc>
      </w:tr>
      <w:tr w:rsidR="00660BDD" w14:paraId="4E71B922" w14:textId="77777777">
        <w:trPr>
          <w:trHeight w:val="6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E066" w14:textId="77777777" w:rsidR="00660BDD" w:rsidRDefault="00660B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7C60" w14:textId="77777777" w:rsidR="00660BDD" w:rsidRDefault="00000000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Đào Văn An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481E" w14:textId="77777777" w:rsidR="00660BDD" w:rsidRDefault="00000000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cục thuế Hòa Bình-Vĩnh Lợi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66730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0950722000156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7070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1D8D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CSQL hành chính về trật tự xã hội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9225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7850378601</w:t>
            </w:r>
          </w:p>
          <w:p w14:paraId="5F70932B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BIDV Bạc Liêu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D0E1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8000120284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3609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daovananvl@gmail.com</w:t>
            </w:r>
          </w:p>
        </w:tc>
      </w:tr>
      <w:tr w:rsidR="00660BDD" w14:paraId="6D7DB96D" w14:textId="77777777">
        <w:trPr>
          <w:trHeight w:val="6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1A3A" w14:textId="77777777" w:rsidR="00660BDD" w:rsidRDefault="00660B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30AD9" w14:textId="77777777" w:rsidR="00660BDD" w:rsidRDefault="00000000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Nhã Vy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F056" w14:textId="77777777" w:rsidR="00660BDD" w:rsidRDefault="00000000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Ngân hàng Việt 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F459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095182005020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5E3C2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10/05/2021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F52D4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CSQL hành chính về trật tự xã hội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888D" w14:textId="77777777" w:rsidR="00660B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00033111- Ngân hàng TMCP Việt Á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54AD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1700746250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4751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vynhcsxhbl@gmail.com</w:t>
            </w:r>
          </w:p>
        </w:tc>
      </w:tr>
      <w:tr w:rsidR="00660BDD" w14:paraId="2562667F" w14:textId="77777777">
        <w:trPr>
          <w:trHeight w:val="6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83FC" w14:textId="77777777" w:rsidR="00660BDD" w:rsidRDefault="00660B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17EA" w14:textId="77777777" w:rsidR="00660BDD" w:rsidRDefault="00000000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Nguyễn Quốc Trung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3CC7" w14:textId="77777777" w:rsidR="00660BDD" w:rsidRDefault="00000000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Giám đốc Công ty Bảo Việt Nhân thọ Bạc Liêu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9728" w14:textId="77777777" w:rsidR="00660BDD" w:rsidRDefault="00000000">
            <w:pP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095085008501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8C8E" w14:textId="77777777" w:rsidR="00660BDD" w:rsidRDefault="00000000">
            <w:pP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26/09/2022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182D" w14:textId="77777777" w:rsidR="00660BDD" w:rsidRDefault="00000000">
            <w:pP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CSQL hành chính về trật tự xã hội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421B" w14:textId="77777777" w:rsidR="00660B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7207205016383 - Ngân hàng No&amp;PTNT chi nhánh huyện Đông Hải, Bạc Liêu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AB6B" w14:textId="77777777" w:rsidR="00660BDD" w:rsidRDefault="00000000">
            <w:pP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1900397938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2F1F" w14:textId="77777777" w:rsidR="00660BDD" w:rsidRDefault="0000000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nguyenquoctrungbl@gmail.com</w:t>
            </w:r>
          </w:p>
        </w:tc>
      </w:tr>
      <w:tr w:rsidR="00B5469F" w14:paraId="60CBE075" w14:textId="77777777">
        <w:trPr>
          <w:trHeight w:val="6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CC62" w14:textId="77777777" w:rsidR="00B5469F" w:rsidRDefault="00B5469F" w:rsidP="00B546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B8EC" w14:textId="77777777" w:rsidR="00B5469F" w:rsidRDefault="00B5469F" w:rsidP="00B5469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Huỳnh Văn Bảo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1019" w14:textId="77777777" w:rsidR="00B5469F" w:rsidRDefault="00B5469F" w:rsidP="00B5469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Ngân hàng TMCP Phát triển TP.HCM - Chi nhánh Bạc Liêu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6B2A" w14:textId="77777777" w:rsidR="00B5469F" w:rsidRPr="00847BC1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 w:rsidRPr="00847BC1">
              <w:rPr>
                <w:sz w:val="24"/>
                <w:szCs w:val="24"/>
              </w:rPr>
              <w:t>096076020612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3387" w14:textId="77777777" w:rsidR="00B5469F" w:rsidRPr="00847BC1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08/7/2021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92E4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CSQL hành chính về trật tự xã hội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0E4A" w14:textId="77777777" w:rsidR="00B5469F" w:rsidRDefault="00B5469F" w:rsidP="00B5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78510000222072</w:t>
            </w:r>
          </w:p>
          <w:p w14:paraId="2A262871" w14:textId="77777777" w:rsidR="00B5469F" w:rsidRDefault="00B5469F" w:rsidP="00B5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BIDV Bạc Liêu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3EAF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2000828372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8BEC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baohv1@hdbank.com.vn</w:t>
            </w:r>
          </w:p>
        </w:tc>
      </w:tr>
      <w:tr w:rsidR="00B5469F" w14:paraId="38E08D68" w14:textId="77777777">
        <w:trPr>
          <w:trHeight w:val="6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CEEF" w14:textId="77777777" w:rsidR="00B5469F" w:rsidRDefault="00B5469F" w:rsidP="00B546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65EB" w14:textId="77777777" w:rsidR="00B5469F" w:rsidRDefault="00B5469F" w:rsidP="00B5469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Hồ Minh Quân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9999" w14:textId="77777777" w:rsidR="00B5469F" w:rsidRDefault="00B5469F" w:rsidP="00B5469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Ngân hàng TMCP Lộc Phát Việt Nam - Chi nhánh Bạc Liêu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6963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095086007441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FB689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25/5/2022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A68C1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CSQL hành chính về trật tự xã hội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A84A" w14:textId="77777777" w:rsidR="00B5469F" w:rsidRDefault="00B5469F" w:rsidP="00B5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7979777777</w:t>
            </w:r>
          </w:p>
          <w:p w14:paraId="4101FDF8" w14:textId="77777777" w:rsidR="00B5469F" w:rsidRDefault="00B5469F" w:rsidP="00B5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LPbank Bạc Liêu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D9D4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8058017703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5F7A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hominhquan79@gmail.com</w:t>
            </w:r>
          </w:p>
        </w:tc>
      </w:tr>
      <w:tr w:rsidR="00B5469F" w14:paraId="72BAAA00" w14:textId="77777777">
        <w:trPr>
          <w:trHeight w:val="6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B091" w14:textId="77777777" w:rsidR="00B5469F" w:rsidRDefault="00B5469F" w:rsidP="00B546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5FB9" w14:textId="77777777" w:rsidR="00B5469F" w:rsidRDefault="00B5469F" w:rsidP="00B5469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Trang Ngọc Yến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2D1F" w14:textId="77777777" w:rsidR="00B5469F" w:rsidRDefault="00B5469F" w:rsidP="00B5469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Ngân hàng TMCP Hàng Hải Việt Nam - Chi nhánh Bạc Liêu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F433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095179010739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1EC6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02/7/2021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4807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CSQL hành chính về trật tự xã hội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13ED" w14:textId="77777777" w:rsidR="00B5469F" w:rsidRDefault="00B5469F" w:rsidP="00B5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48001010800048</w:t>
            </w:r>
          </w:p>
          <w:p w14:paraId="7C7E64B4" w14:textId="77777777" w:rsidR="00B5469F" w:rsidRDefault="00B5469F" w:rsidP="00B5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MSB Bạc Liêu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4607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1900387785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3F1B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yentn2@msb.com.vn</w:t>
            </w:r>
          </w:p>
        </w:tc>
      </w:tr>
      <w:tr w:rsidR="00B5469F" w14:paraId="4A7B4CDA" w14:textId="77777777">
        <w:trPr>
          <w:trHeight w:val="6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AEDE" w14:textId="77777777" w:rsidR="00B5469F" w:rsidRDefault="00B5469F" w:rsidP="00B546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7802" w14:textId="77777777" w:rsidR="00B5469F" w:rsidRDefault="00B5469F" w:rsidP="00B5469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Trang Ngọc Tuấn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93DB" w14:textId="77777777" w:rsidR="00B5469F" w:rsidRDefault="00B5469F" w:rsidP="00B5469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cục Thuế TP. Bạc Liêu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1C10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095075000179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740C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12/3/2021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A8DC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CSQL hành chính về trật tự xã hội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B1C0" w14:textId="77777777" w:rsidR="00B5469F" w:rsidRDefault="00B5469F" w:rsidP="00B5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103811111181</w:t>
            </w:r>
          </w:p>
          <w:p w14:paraId="6194E492" w14:textId="77777777" w:rsidR="00B5469F" w:rsidRDefault="00B5469F" w:rsidP="00B5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Vietinbank Bạc là một Liêu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9C5E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8000400482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8822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tnt.trangtu@gmail.com</w:t>
            </w:r>
          </w:p>
        </w:tc>
      </w:tr>
      <w:tr w:rsidR="00B5469F" w14:paraId="0F7F25B8" w14:textId="77777777">
        <w:trPr>
          <w:trHeight w:val="6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327D" w14:textId="77777777" w:rsidR="00B5469F" w:rsidRDefault="00B5469F" w:rsidP="00B546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E9CE" w14:textId="77777777" w:rsidR="00B5469F" w:rsidRDefault="00B5469F" w:rsidP="00B5469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Chí Hậu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828B" w14:textId="77777777" w:rsidR="00B5469F" w:rsidRDefault="00B5469F" w:rsidP="00B54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ty Luật TNHH</w:t>
            </w:r>
            <w:r>
              <w:rPr>
                <w:sz w:val="24"/>
                <w:szCs w:val="24"/>
              </w:rPr>
              <w:br/>
              <w:t xml:space="preserve"> Đoàn Đình Mỹ và cộng sự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C7F7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095096007022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34C9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02/07/2021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D404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CSQL hành chính về trật tự xã hội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84DA" w14:textId="77777777" w:rsidR="00B5469F" w:rsidRDefault="00B5469F" w:rsidP="00B5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100049813</w:t>
            </w:r>
          </w:p>
          <w:p w14:paraId="36FF9283" w14:textId="77777777" w:rsidR="00B5469F" w:rsidRDefault="00B5469F" w:rsidP="00B54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Eximbank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73F9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8436334816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DCC5" w14:textId="77777777" w:rsidR="00B5469F" w:rsidRDefault="00B5469F" w:rsidP="00B5469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nguyenchihau42@gmail.com</w:t>
            </w:r>
          </w:p>
        </w:tc>
      </w:tr>
    </w:tbl>
    <w:p w14:paraId="1BD6C782" w14:textId="77777777" w:rsidR="00660BDD" w:rsidRDefault="00000000">
      <w:pPr>
        <w:tabs>
          <w:tab w:val="left" w:pos="5325"/>
          <w:tab w:val="left" w:pos="11300"/>
        </w:tabs>
        <w:ind w:hanging="3"/>
      </w:pPr>
      <w:r>
        <w:rPr>
          <w:b/>
        </w:rPr>
        <w:t xml:space="preserve">                                                    </w:t>
      </w:r>
    </w:p>
    <w:tbl>
      <w:tblPr>
        <w:tblStyle w:val="a4"/>
        <w:tblW w:w="14724" w:type="dxa"/>
        <w:tblLayout w:type="fixed"/>
        <w:tblLook w:val="0000" w:firstRow="0" w:lastRow="0" w:firstColumn="0" w:lastColumn="0" w:noHBand="0" w:noVBand="0"/>
      </w:tblPr>
      <w:tblGrid>
        <w:gridCol w:w="4908"/>
        <w:gridCol w:w="4908"/>
        <w:gridCol w:w="4908"/>
      </w:tblGrid>
      <w:tr w:rsidR="00660BDD" w14:paraId="21BA6ACC" w14:textId="77777777">
        <w:tc>
          <w:tcPr>
            <w:tcW w:w="4908" w:type="dxa"/>
          </w:tcPr>
          <w:p w14:paraId="19B07A87" w14:textId="77777777" w:rsidR="00660BDD" w:rsidRDefault="00660BDD">
            <w:pPr>
              <w:tabs>
                <w:tab w:val="left" w:pos="5325"/>
                <w:tab w:val="left" w:pos="11300"/>
              </w:tabs>
              <w:ind w:hanging="3"/>
            </w:pPr>
          </w:p>
        </w:tc>
        <w:tc>
          <w:tcPr>
            <w:tcW w:w="4908" w:type="dxa"/>
          </w:tcPr>
          <w:p w14:paraId="22595EA4" w14:textId="77777777" w:rsidR="00660BDD" w:rsidRDefault="00660BDD">
            <w:pPr>
              <w:tabs>
                <w:tab w:val="left" w:pos="5325"/>
                <w:tab w:val="left" w:pos="11300"/>
              </w:tabs>
              <w:ind w:hanging="3"/>
            </w:pPr>
          </w:p>
        </w:tc>
        <w:tc>
          <w:tcPr>
            <w:tcW w:w="4908" w:type="dxa"/>
          </w:tcPr>
          <w:p w14:paraId="59908BFF" w14:textId="77777777" w:rsidR="00660BDD" w:rsidRDefault="00000000">
            <w:pPr>
              <w:tabs>
                <w:tab w:val="left" w:pos="5325"/>
                <w:tab w:val="left" w:pos="11300"/>
              </w:tabs>
              <w:ind w:hanging="3"/>
              <w:jc w:val="center"/>
              <w:rPr>
                <w:b/>
              </w:rPr>
            </w:pPr>
            <w:r>
              <w:rPr>
                <w:b/>
              </w:rPr>
              <w:t xml:space="preserve">KT. TRƯỞNG KHOA </w:t>
            </w:r>
          </w:p>
          <w:p w14:paraId="1957AE59" w14:textId="77777777" w:rsidR="00660BDD" w:rsidRDefault="00000000">
            <w:pPr>
              <w:tabs>
                <w:tab w:val="left" w:pos="5325"/>
                <w:tab w:val="left" w:pos="11300"/>
              </w:tabs>
              <w:ind w:hanging="3"/>
              <w:jc w:val="center"/>
            </w:pPr>
            <w:r>
              <w:rPr>
                <w:b/>
              </w:rPr>
              <w:t>PHÓ TRƯỞNG KHOA</w:t>
            </w:r>
          </w:p>
          <w:p w14:paraId="53C857B6" w14:textId="77777777" w:rsidR="00660BDD" w:rsidRDefault="00660BDD">
            <w:pPr>
              <w:tabs>
                <w:tab w:val="left" w:pos="5325"/>
                <w:tab w:val="left" w:pos="11300"/>
              </w:tabs>
              <w:ind w:hanging="3"/>
              <w:jc w:val="center"/>
            </w:pPr>
          </w:p>
          <w:p w14:paraId="47D9B09E" w14:textId="77777777" w:rsidR="00660BDD" w:rsidRDefault="00660BDD">
            <w:pPr>
              <w:tabs>
                <w:tab w:val="left" w:pos="5325"/>
                <w:tab w:val="left" w:pos="11300"/>
              </w:tabs>
              <w:ind w:hanging="3"/>
              <w:jc w:val="center"/>
            </w:pPr>
          </w:p>
          <w:p w14:paraId="05596C87" w14:textId="77777777" w:rsidR="00660BDD" w:rsidRDefault="00660BDD">
            <w:pPr>
              <w:tabs>
                <w:tab w:val="left" w:pos="5325"/>
                <w:tab w:val="left" w:pos="11300"/>
              </w:tabs>
              <w:ind w:hanging="3"/>
              <w:jc w:val="center"/>
            </w:pPr>
          </w:p>
          <w:p w14:paraId="52A52353" w14:textId="77777777" w:rsidR="00660BDD" w:rsidRDefault="00660BDD">
            <w:pPr>
              <w:tabs>
                <w:tab w:val="left" w:pos="5325"/>
                <w:tab w:val="left" w:pos="11300"/>
              </w:tabs>
              <w:ind w:hanging="3"/>
              <w:jc w:val="center"/>
            </w:pPr>
          </w:p>
          <w:p w14:paraId="24490E68" w14:textId="77777777" w:rsidR="00660BDD" w:rsidRDefault="00000000">
            <w:pPr>
              <w:tabs>
                <w:tab w:val="left" w:pos="5325"/>
                <w:tab w:val="left" w:pos="11300"/>
              </w:tabs>
              <w:ind w:hanging="3"/>
              <w:jc w:val="center"/>
            </w:pPr>
            <w:r>
              <w:rPr>
                <w:b/>
              </w:rPr>
              <w:t>Trịnh Hữu Lực</w:t>
            </w:r>
          </w:p>
        </w:tc>
      </w:tr>
    </w:tbl>
    <w:p w14:paraId="079FE4BC" w14:textId="77777777" w:rsidR="00660BDD" w:rsidRDefault="00660BDD">
      <w:pPr>
        <w:tabs>
          <w:tab w:val="left" w:pos="5325"/>
          <w:tab w:val="left" w:pos="11300"/>
        </w:tabs>
        <w:ind w:hanging="3"/>
      </w:pPr>
    </w:p>
    <w:sectPr w:rsidR="00660BDD">
      <w:pgSz w:w="16839" w:h="11907" w:orient="landscape"/>
      <w:pgMar w:top="1134" w:right="630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B015A"/>
    <w:multiLevelType w:val="multilevel"/>
    <w:tmpl w:val="0E6C964C"/>
    <w:lvl w:ilvl="0">
      <w:start w:val="1"/>
      <w:numFmt w:val="decimal"/>
      <w:lvlText w:val="%1."/>
      <w:lvlJc w:val="left"/>
      <w:pPr>
        <w:ind w:left="717" w:hanging="547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num w:numId="1" w16cid:durableId="31302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DD"/>
    <w:rsid w:val="00014149"/>
    <w:rsid w:val="001E4221"/>
    <w:rsid w:val="00660BDD"/>
    <w:rsid w:val="00B5469F"/>
    <w:rsid w:val="00D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B0CB"/>
  <w15:docId w15:val="{D0F20D5E-E9B7-4095-A4B4-56447D23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gIT7Z/KbIu6TaalRBnCWlmoIyA==">CgMxLjAyCGguZ2pkZ3hzOAByITEtUWtLU2JmX1hrTXdrS3ZoR2hEa3Z2Zm04LXhFN2ZPQw==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2024-01-04T01:09:00Z</dcterms:created>
  <dcterms:modified xsi:type="dcterms:W3CDTF">2024-10-09T07:29:00Z</dcterms:modified>
</cp:coreProperties>
</file>