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C49" w:rsidRDefault="00D302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"/>
        <w:tblW w:w="14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2"/>
        <w:gridCol w:w="7362"/>
      </w:tblGrid>
      <w:tr w:rsidR="005E3C49">
        <w:tc>
          <w:tcPr>
            <w:tcW w:w="7362" w:type="dxa"/>
          </w:tcPr>
          <w:p w:rsidR="005E3C49" w:rsidRDefault="00D3022E">
            <w:pPr>
              <w:ind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TRƯỜNG ĐẠI HỌC BẠC LIÊU           </w:t>
            </w:r>
          </w:p>
          <w:p w:rsidR="005E3C49" w:rsidRDefault="00D3022E">
            <w:pPr>
              <w:ind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>
              <w:rPr>
                <w:b/>
                <w:sz w:val="26"/>
                <w:szCs w:val="26"/>
              </w:rPr>
              <w:t xml:space="preserve">KHOA KINH TẾ  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177800</wp:posOffset>
                      </wp:positionV>
                      <wp:extent cx="790575" cy="22225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55475" y="378000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177800</wp:posOffset>
                      </wp:positionV>
                      <wp:extent cx="790575" cy="2222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90575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5E3C49" w:rsidRDefault="00D3022E">
            <w:pPr>
              <w:ind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7362" w:type="dxa"/>
          </w:tcPr>
          <w:p w:rsidR="005E3C49" w:rsidRDefault="00D3022E">
            <w:pPr>
              <w:ind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CỘNG HÒA XÃ HỘI CHỦ NGHĨA VIỆT NAM </w:t>
            </w:r>
          </w:p>
          <w:p w:rsidR="005E3C49" w:rsidRDefault="00D3022E">
            <w:pPr>
              <w:ind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Độc lập – Tự do – Hạnh phúc</w:t>
            </w:r>
          </w:p>
          <w:p w:rsidR="005E3C49" w:rsidRDefault="00D3022E">
            <w:pPr>
              <w:ind w:hanging="3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1939290" cy="22225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81118" y="3780000"/>
                                <a:ext cx="1929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1939290" cy="222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9290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5E3C49" w:rsidRDefault="00D3022E">
            <w:pPr>
              <w:ind w:hanging="3"/>
              <w:rPr>
                <w:sz w:val="26"/>
                <w:szCs w:val="26"/>
              </w:rPr>
            </w:pPr>
            <w:bookmarkStart w:id="0" w:name="_heading=h.gjdgxs" w:colFirst="0" w:colLast="0"/>
            <w:bookmarkEnd w:id="0"/>
            <w:r>
              <w:rPr>
                <w:i/>
                <w:sz w:val="26"/>
                <w:szCs w:val="26"/>
              </w:rPr>
              <w:t xml:space="preserve">            Bạc Liêu, ngày 02 tháng 01 năm 2024</w:t>
            </w:r>
          </w:p>
        </w:tc>
      </w:tr>
    </w:tbl>
    <w:p w:rsidR="005E3C49" w:rsidRDefault="00D3022E">
      <w:pPr>
        <w:ind w:hanging="3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</w:p>
    <w:p w:rsidR="005E3C49" w:rsidRDefault="00D3022E">
      <w:pPr>
        <w:ind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CUNG CẤP THÔNG TIN MỜI GIẢNG NGOÀI TRƯỜNG</w:t>
      </w:r>
    </w:p>
    <w:p w:rsidR="005E3C49" w:rsidRDefault="00D3022E">
      <w:pPr>
        <w:ind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Năm học 2023-2024</w:t>
      </w:r>
    </w:p>
    <w:p w:rsidR="005E3C49" w:rsidRDefault="005E3C49">
      <w:pPr>
        <w:ind w:hanging="3"/>
        <w:jc w:val="center"/>
      </w:pPr>
    </w:p>
    <w:tbl>
      <w:tblPr>
        <w:tblStyle w:val="a0"/>
        <w:tblW w:w="14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547"/>
        <w:gridCol w:w="1701"/>
        <w:gridCol w:w="1365"/>
        <w:gridCol w:w="1275"/>
        <w:gridCol w:w="2180"/>
        <w:gridCol w:w="1512"/>
        <w:gridCol w:w="1025"/>
      </w:tblGrid>
      <w:tr w:rsidR="005E3C49">
        <w:trPr>
          <w:cantSplit/>
          <w:trHeight w:val="30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Họ tên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Đơn vị công tác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Căn cước công dân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Ngày cấp     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Nơi cấp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3C49" w:rsidRDefault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tài khoản ngân hàng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3C49" w:rsidRDefault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Mã số thuế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3C49" w:rsidRDefault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Ghi chú</w:t>
            </w:r>
          </w:p>
        </w:tc>
      </w:tr>
      <w:tr w:rsidR="005E3C49">
        <w:trPr>
          <w:cantSplit/>
          <w:trHeight w:val="300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5E3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5E3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5E3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5E3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5E3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5E3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3C49" w:rsidRDefault="005E3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5E3C49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5E3C49">
            <w:pPr>
              <w:ind w:hanging="2"/>
              <w:rPr>
                <w:sz w:val="24"/>
                <w:szCs w:val="24"/>
              </w:rPr>
            </w:pPr>
          </w:p>
        </w:tc>
      </w:tr>
      <w:tr w:rsidR="005E3C49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5E3C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D3022E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Đặng Trung Thắng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5E3C49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095063000067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17/02/2021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CSQL hành chính về trật tự xã hội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D30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0102100007562003</w:t>
            </w:r>
          </w:p>
          <w:p w:rsidR="005E3C49" w:rsidRDefault="00D30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OCB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C49" w:rsidRDefault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8013290702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49" w:rsidRDefault="005E3C49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D3022E" w:rsidTr="0097449A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22E" w:rsidRDefault="00D3022E" w:rsidP="00D30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2E" w:rsidRDefault="00D3022E" w:rsidP="00D3022E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Ngọc Huy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2E" w:rsidRDefault="00D3022E" w:rsidP="00D3022E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GĐ Cty TNHH An Phú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22E" w:rsidRDefault="00D3022E" w:rsidP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089076000078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22E" w:rsidRDefault="00D3022E" w:rsidP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19/02/2022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2E" w:rsidRDefault="00D3022E" w:rsidP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CSQLHC về TTXH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2E" w:rsidRDefault="00D3022E" w:rsidP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0111000399399 vietcombank cn Cần Thơ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2E" w:rsidRDefault="00D3022E" w:rsidP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8040300501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2E" w:rsidRDefault="00D3022E" w:rsidP="00D3022E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D3022E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22E" w:rsidRDefault="00D3022E" w:rsidP="00D302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2E" w:rsidRDefault="00D3022E" w:rsidP="00D3022E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Nguyễn Quốc Trung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2E" w:rsidRDefault="00D3022E" w:rsidP="00D3022E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Giám đốc Công ty Bảo Việt Nhân thọ Bạc Liêu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22E" w:rsidRDefault="00D3022E" w:rsidP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095085008501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22E" w:rsidRDefault="00D3022E" w:rsidP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26/9/2022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22E" w:rsidRDefault="00D3022E" w:rsidP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CSQL hành chính về trật tự xã hội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2E" w:rsidRDefault="00D3022E" w:rsidP="00D30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7207205016383</w:t>
            </w:r>
          </w:p>
          <w:p w:rsidR="00D3022E" w:rsidRDefault="00D3022E" w:rsidP="00C35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Agribank </w:t>
            </w:r>
            <w:r w:rsidR="00C35302">
              <w:rPr>
                <w:sz w:val="24"/>
                <w:szCs w:val="24"/>
              </w:rPr>
              <w:t>chi nhánh Đông Hải tỉnh Bạc Liêu</w:t>
            </w:r>
            <w:bookmarkStart w:id="1" w:name="_GoBack"/>
            <w:bookmarkEnd w:id="1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2E" w:rsidRDefault="00D3022E" w:rsidP="00D3022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1900397938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22E" w:rsidRDefault="00D3022E" w:rsidP="00D3022E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</w:tbl>
    <w:p w:rsidR="005E3C49" w:rsidRDefault="00D3022E">
      <w:pPr>
        <w:tabs>
          <w:tab w:val="left" w:pos="5325"/>
          <w:tab w:val="left" w:pos="11300"/>
        </w:tabs>
        <w:ind w:hanging="3"/>
      </w:pPr>
      <w:r>
        <w:rPr>
          <w:b/>
        </w:rPr>
        <w:t xml:space="preserve">                                                    </w:t>
      </w:r>
    </w:p>
    <w:tbl>
      <w:tblPr>
        <w:tblStyle w:val="a1"/>
        <w:tblW w:w="14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8"/>
        <w:gridCol w:w="4908"/>
        <w:gridCol w:w="4908"/>
      </w:tblGrid>
      <w:tr w:rsidR="005E3C49">
        <w:tc>
          <w:tcPr>
            <w:tcW w:w="4908" w:type="dxa"/>
          </w:tcPr>
          <w:p w:rsidR="005E3C49" w:rsidRDefault="005E3C49">
            <w:pPr>
              <w:tabs>
                <w:tab w:val="left" w:pos="5325"/>
                <w:tab w:val="left" w:pos="11300"/>
              </w:tabs>
              <w:ind w:hanging="3"/>
            </w:pPr>
          </w:p>
        </w:tc>
        <w:tc>
          <w:tcPr>
            <w:tcW w:w="4908" w:type="dxa"/>
          </w:tcPr>
          <w:p w:rsidR="005E3C49" w:rsidRDefault="005E3C49">
            <w:pPr>
              <w:tabs>
                <w:tab w:val="left" w:pos="5325"/>
                <w:tab w:val="left" w:pos="11300"/>
              </w:tabs>
              <w:ind w:hanging="3"/>
            </w:pPr>
          </w:p>
        </w:tc>
        <w:tc>
          <w:tcPr>
            <w:tcW w:w="4908" w:type="dxa"/>
          </w:tcPr>
          <w:p w:rsidR="005E3C49" w:rsidRDefault="00D3022E">
            <w:pPr>
              <w:tabs>
                <w:tab w:val="left" w:pos="5325"/>
                <w:tab w:val="left" w:pos="11300"/>
              </w:tabs>
              <w:ind w:hanging="3"/>
              <w:jc w:val="center"/>
            </w:pPr>
            <w:r>
              <w:rPr>
                <w:b/>
              </w:rPr>
              <w:t>P. TRƯỞNG KHOA PT</w:t>
            </w:r>
          </w:p>
          <w:p w:rsidR="005E3C49" w:rsidRDefault="005E3C49">
            <w:pPr>
              <w:tabs>
                <w:tab w:val="left" w:pos="5325"/>
                <w:tab w:val="left" w:pos="11300"/>
              </w:tabs>
              <w:ind w:hanging="3"/>
              <w:jc w:val="center"/>
            </w:pPr>
          </w:p>
          <w:p w:rsidR="005E3C49" w:rsidRDefault="005E3C49">
            <w:pPr>
              <w:tabs>
                <w:tab w:val="left" w:pos="5325"/>
                <w:tab w:val="left" w:pos="11300"/>
              </w:tabs>
              <w:ind w:hanging="3"/>
              <w:jc w:val="center"/>
            </w:pPr>
          </w:p>
          <w:p w:rsidR="005E3C49" w:rsidRDefault="005E3C49">
            <w:pPr>
              <w:tabs>
                <w:tab w:val="left" w:pos="5325"/>
                <w:tab w:val="left" w:pos="11300"/>
              </w:tabs>
              <w:ind w:hanging="3"/>
              <w:jc w:val="center"/>
            </w:pPr>
          </w:p>
          <w:p w:rsidR="005E3C49" w:rsidRDefault="005E3C49">
            <w:pPr>
              <w:tabs>
                <w:tab w:val="left" w:pos="5325"/>
                <w:tab w:val="left" w:pos="11300"/>
              </w:tabs>
              <w:ind w:hanging="3"/>
              <w:jc w:val="center"/>
            </w:pPr>
          </w:p>
          <w:p w:rsidR="005E3C49" w:rsidRDefault="00D3022E">
            <w:pPr>
              <w:tabs>
                <w:tab w:val="left" w:pos="5325"/>
                <w:tab w:val="left" w:pos="11300"/>
              </w:tabs>
              <w:ind w:hanging="3"/>
              <w:jc w:val="center"/>
            </w:pPr>
            <w:r>
              <w:rPr>
                <w:b/>
              </w:rPr>
              <w:t>Trịnh Hữu Lực</w:t>
            </w:r>
          </w:p>
        </w:tc>
      </w:tr>
    </w:tbl>
    <w:p w:rsidR="005E3C49" w:rsidRDefault="005E3C49">
      <w:pPr>
        <w:tabs>
          <w:tab w:val="left" w:pos="5325"/>
          <w:tab w:val="left" w:pos="11300"/>
        </w:tabs>
        <w:ind w:hanging="3"/>
      </w:pPr>
    </w:p>
    <w:sectPr w:rsidR="005E3C49">
      <w:pgSz w:w="16839" w:h="11907" w:orient="landscape"/>
      <w:pgMar w:top="1134" w:right="630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D13D5"/>
    <w:multiLevelType w:val="multilevel"/>
    <w:tmpl w:val="FFCA820C"/>
    <w:lvl w:ilvl="0">
      <w:start w:val="1"/>
      <w:numFmt w:val="decimal"/>
      <w:lvlText w:val="%1."/>
      <w:lvlJc w:val="left"/>
      <w:pPr>
        <w:ind w:left="717" w:hanging="547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49"/>
    <w:rsid w:val="005E3C49"/>
    <w:rsid w:val="00C35302"/>
    <w:rsid w:val="00D3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E58AE"/>
  <w15:docId w15:val="{5539CAC0-A719-4959-9DEE-F285C3AE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fAtOn2ANLHYjJr/KUW7QN5ILfA==">CgMxLjAyCGguZ2pkZ3hzOAByITFLY2kxM3RDSE5mbGtfXzFpRVpSdG9JZ2R6a1ZwdlN4Sw==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2024-01-04T01:09:00Z</dcterms:created>
  <dcterms:modified xsi:type="dcterms:W3CDTF">2024-01-04T07:33:00Z</dcterms:modified>
</cp:coreProperties>
</file>