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C6" w:rsidRDefault="006F17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"/>
        <w:tblW w:w="14724" w:type="dxa"/>
        <w:tblLayout w:type="fixed"/>
        <w:tblLook w:val="0000" w:firstRow="0" w:lastRow="0" w:firstColumn="0" w:lastColumn="0" w:noHBand="0" w:noVBand="0"/>
      </w:tblPr>
      <w:tblGrid>
        <w:gridCol w:w="7362"/>
        <w:gridCol w:w="7362"/>
      </w:tblGrid>
      <w:tr w:rsidR="00DC68C6">
        <w:tc>
          <w:tcPr>
            <w:tcW w:w="7362" w:type="dxa"/>
          </w:tcPr>
          <w:p w:rsidR="00DC68C6" w:rsidRDefault="006F1700">
            <w:pPr>
              <w:ind w:left="0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ĐẠI HỌC BẠC LIÊU           </w:t>
            </w:r>
          </w:p>
          <w:p w:rsidR="00DC68C6" w:rsidRDefault="006F1700">
            <w:pPr>
              <w:ind w:left="0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b/>
                <w:sz w:val="26"/>
                <w:szCs w:val="26"/>
              </w:rPr>
              <w:t xml:space="preserve">KHOA KINH TẾ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190500</wp:posOffset>
                      </wp:positionV>
                      <wp:extent cx="78105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55475" y="378000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190500</wp:posOffset>
                      </wp:positionV>
                      <wp:extent cx="78105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810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DC68C6" w:rsidRDefault="006F1700">
            <w:pPr>
              <w:ind w:left="0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</w:p>
        </w:tc>
        <w:tc>
          <w:tcPr>
            <w:tcW w:w="7362" w:type="dxa"/>
          </w:tcPr>
          <w:p w:rsidR="00DC68C6" w:rsidRDefault="006F1700">
            <w:pPr>
              <w:ind w:left="0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NAM </w:t>
            </w:r>
          </w:p>
          <w:p w:rsidR="00DC68C6" w:rsidRDefault="006F1700">
            <w:pPr>
              <w:ind w:left="0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Độc lập – Tự do – Hạnh phúc</w:t>
            </w:r>
          </w:p>
          <w:p w:rsidR="00DC68C6" w:rsidRDefault="006F1700">
            <w:pPr>
              <w:ind w:left="0" w:hanging="3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12700</wp:posOffset>
                      </wp:positionV>
                      <wp:extent cx="1929765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81118" y="3780000"/>
                                <a:ext cx="1929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12700</wp:posOffset>
                      </wp:positionV>
                      <wp:extent cx="1929765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976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DC68C6" w:rsidRDefault="006F1700">
            <w:pPr>
              <w:ind w:left="0" w:hanging="3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</w:t>
            </w:r>
            <w:r w:rsidR="00557187">
              <w:rPr>
                <w:i/>
                <w:sz w:val="26"/>
                <w:szCs w:val="26"/>
              </w:rPr>
              <w:t>Bạc Liêu, ngày 06 tháng 10</w:t>
            </w:r>
            <w:r>
              <w:rPr>
                <w:i/>
                <w:sz w:val="26"/>
                <w:szCs w:val="26"/>
              </w:rPr>
              <w:t xml:space="preserve"> năm 2022</w:t>
            </w:r>
          </w:p>
        </w:tc>
      </w:tr>
    </w:tbl>
    <w:p w:rsidR="00DC68C6" w:rsidRDefault="006F1700">
      <w:pPr>
        <w:ind w:left="0" w:hanging="3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</w:p>
    <w:p w:rsidR="00DC68C6" w:rsidRDefault="006F1700">
      <w:pPr>
        <w:ind w:left="0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CUNG CẤP THÔNG TIN MỜI GIẢNG NGOÀI TRƯỜNG</w:t>
      </w:r>
    </w:p>
    <w:p w:rsidR="00DC68C6" w:rsidRDefault="00557187">
      <w:pPr>
        <w:ind w:left="0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Năm học 2022-2023</w:t>
      </w:r>
    </w:p>
    <w:p w:rsidR="00DC68C6" w:rsidRDefault="00DC68C6">
      <w:pPr>
        <w:ind w:left="0" w:hanging="3"/>
        <w:jc w:val="center"/>
      </w:pPr>
    </w:p>
    <w:tbl>
      <w:tblPr>
        <w:tblStyle w:val="a0"/>
        <w:tblW w:w="14820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547"/>
        <w:gridCol w:w="1842"/>
        <w:gridCol w:w="1365"/>
        <w:gridCol w:w="1275"/>
        <w:gridCol w:w="2085"/>
        <w:gridCol w:w="1704"/>
        <w:gridCol w:w="1025"/>
      </w:tblGrid>
      <w:tr w:rsidR="008352E8" w:rsidRPr="00847BC1" w:rsidTr="00906096">
        <w:trPr>
          <w:cantSplit/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ind w:hanging="2"/>
              <w:jc w:val="center"/>
              <w:rPr>
                <w:sz w:val="24"/>
                <w:szCs w:val="24"/>
              </w:rPr>
            </w:pPr>
            <w:r w:rsidRPr="00847BC1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ind w:hanging="2"/>
              <w:jc w:val="center"/>
              <w:rPr>
                <w:sz w:val="24"/>
                <w:szCs w:val="24"/>
              </w:rPr>
            </w:pPr>
            <w:r w:rsidRPr="00847BC1">
              <w:rPr>
                <w:b/>
                <w:sz w:val="24"/>
                <w:szCs w:val="24"/>
              </w:rPr>
              <w:t>Họ tên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ind w:hanging="2"/>
              <w:jc w:val="center"/>
              <w:rPr>
                <w:sz w:val="24"/>
                <w:szCs w:val="24"/>
              </w:rPr>
            </w:pPr>
            <w:r w:rsidRPr="00847BC1">
              <w:rPr>
                <w:b/>
                <w:sz w:val="24"/>
                <w:szCs w:val="24"/>
              </w:rPr>
              <w:t>Đơn vị công tác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ind w:hanging="2"/>
              <w:jc w:val="center"/>
              <w:rPr>
                <w:sz w:val="24"/>
                <w:szCs w:val="24"/>
              </w:rPr>
            </w:pPr>
            <w:r w:rsidRPr="00847BC1">
              <w:rPr>
                <w:b/>
                <w:sz w:val="24"/>
                <w:szCs w:val="24"/>
              </w:rPr>
              <w:t>Căn cước công dân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2E8" w:rsidRPr="00847BC1" w:rsidRDefault="008352E8">
            <w:pPr>
              <w:ind w:hanging="2"/>
              <w:jc w:val="center"/>
              <w:rPr>
                <w:sz w:val="24"/>
                <w:szCs w:val="24"/>
              </w:rPr>
            </w:pPr>
            <w:r w:rsidRPr="00847BC1">
              <w:rPr>
                <w:b/>
                <w:sz w:val="24"/>
                <w:szCs w:val="24"/>
              </w:rPr>
              <w:t xml:space="preserve">Ngày cấp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E8" w:rsidRPr="00847BC1" w:rsidRDefault="008352E8">
            <w:pPr>
              <w:ind w:hanging="2"/>
              <w:jc w:val="center"/>
              <w:rPr>
                <w:sz w:val="24"/>
                <w:szCs w:val="24"/>
              </w:rPr>
            </w:pPr>
            <w:r w:rsidRPr="00847BC1">
              <w:rPr>
                <w:b/>
                <w:sz w:val="24"/>
                <w:szCs w:val="24"/>
              </w:rPr>
              <w:t>Nơi cấp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2E8" w:rsidRPr="000D47FA" w:rsidRDefault="008352E8">
            <w:pPr>
              <w:ind w:hanging="2"/>
              <w:jc w:val="center"/>
              <w:rPr>
                <w:sz w:val="24"/>
                <w:szCs w:val="24"/>
              </w:rPr>
            </w:pPr>
            <w:r w:rsidRPr="000D47FA">
              <w:rPr>
                <w:b/>
                <w:sz w:val="24"/>
                <w:szCs w:val="24"/>
              </w:rPr>
              <w:t>Số tài khoản ngân hàng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ind w:hanging="2"/>
              <w:jc w:val="center"/>
              <w:rPr>
                <w:sz w:val="24"/>
                <w:szCs w:val="24"/>
              </w:rPr>
            </w:pPr>
            <w:r w:rsidRPr="00847BC1">
              <w:rPr>
                <w:b/>
                <w:sz w:val="24"/>
                <w:szCs w:val="24"/>
              </w:rPr>
              <w:t>Mã số thuế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ind w:hanging="2"/>
              <w:jc w:val="center"/>
              <w:rPr>
                <w:sz w:val="24"/>
                <w:szCs w:val="24"/>
              </w:rPr>
            </w:pPr>
            <w:r w:rsidRPr="00847BC1">
              <w:rPr>
                <w:b/>
                <w:sz w:val="24"/>
                <w:szCs w:val="24"/>
              </w:rPr>
              <w:t>Ghi chú</w:t>
            </w:r>
          </w:p>
        </w:tc>
      </w:tr>
      <w:tr w:rsidR="008352E8" w:rsidRPr="00847BC1" w:rsidTr="00906096">
        <w:trPr>
          <w:cantSplit/>
          <w:trHeight w:val="300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2E8" w:rsidRPr="00847BC1" w:rsidRDefault="008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E8" w:rsidRPr="00847BC1" w:rsidRDefault="008352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2E8" w:rsidRPr="000D47FA" w:rsidRDefault="008352E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47BC1" w:rsidRDefault="008352E8">
            <w:pPr>
              <w:ind w:hanging="2"/>
              <w:rPr>
                <w:sz w:val="24"/>
                <w:szCs w:val="24"/>
              </w:rPr>
            </w:pPr>
          </w:p>
        </w:tc>
      </w:tr>
      <w:tr w:rsidR="00654BA2" w:rsidRPr="00847BC1" w:rsidTr="00906096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A2" w:rsidRPr="008352E8" w:rsidRDefault="00654BA2" w:rsidP="00654BA2">
            <w:pPr>
              <w:pStyle w:val="ListParagraph"/>
              <w:numPr>
                <w:ilvl w:val="0"/>
                <w:numId w:val="1"/>
              </w:numPr>
              <w:ind w:leftChars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BA2" w:rsidRPr="00654BA2" w:rsidRDefault="00654BA2" w:rsidP="00654B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position w:val="0"/>
                <w:sz w:val="24"/>
                <w:szCs w:val="24"/>
              </w:rPr>
            </w:pPr>
            <w:r w:rsidRPr="00654BA2">
              <w:rPr>
                <w:color w:val="000000"/>
                <w:sz w:val="24"/>
                <w:szCs w:val="24"/>
              </w:rPr>
              <w:t>Nguyễn Thị Nhã Vy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Phó GĐ NHTM cổ phần Việt Á chi nhánh BL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095182005020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10/05/2021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A2" w:rsidRPr="00654BA2" w:rsidRDefault="00654BA2" w:rsidP="00654BA2">
            <w:pPr>
              <w:ind w:hanging="2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Cục CS QLHC về TTXH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A2" w:rsidRPr="00654BA2" w:rsidRDefault="00654BA2" w:rsidP="00654BA2">
            <w:pPr>
              <w:pStyle w:val="NormalWeb"/>
              <w:spacing w:before="0" w:beforeAutospacing="0" w:after="0" w:afterAutospacing="0"/>
              <w:jc w:val="center"/>
            </w:pPr>
            <w:r w:rsidRPr="00654BA2">
              <w:t>4207000024779000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1700746250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54BA2" w:rsidRPr="008352E8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654BA2" w:rsidRPr="00847BC1" w:rsidTr="00906096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BA2" w:rsidRPr="008352E8" w:rsidRDefault="00654BA2" w:rsidP="00654BA2">
            <w:pPr>
              <w:pStyle w:val="ListParagraph"/>
              <w:numPr>
                <w:ilvl w:val="0"/>
                <w:numId w:val="1"/>
              </w:numPr>
              <w:ind w:leftChars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A2" w:rsidRPr="00654BA2" w:rsidRDefault="00654BA2" w:rsidP="00654B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Huỳnh Thanh Điền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A2" w:rsidRPr="00654BA2" w:rsidRDefault="00654BA2" w:rsidP="00654BA2">
            <w:pPr>
              <w:ind w:hanging="2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Giám đốc Coopmart Bạc Liêu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095178000213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21/02/2022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A2" w:rsidRPr="00654BA2" w:rsidRDefault="00654BA2" w:rsidP="00654BA2">
            <w:pPr>
              <w:ind w:hanging="2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Cục CS QLHC về TTXH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A2" w:rsidRPr="00654BA2" w:rsidRDefault="00654BA2" w:rsidP="00654BA2">
            <w:pPr>
              <w:ind w:hanging="2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0891000633862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1900300287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BA2" w:rsidRPr="008352E8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654BA2" w:rsidRPr="00847BC1" w:rsidTr="00906096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A2" w:rsidRPr="008352E8" w:rsidRDefault="00654BA2" w:rsidP="00654BA2">
            <w:pPr>
              <w:pStyle w:val="ListParagraph"/>
              <w:numPr>
                <w:ilvl w:val="0"/>
                <w:numId w:val="1"/>
              </w:numPr>
              <w:ind w:leftChars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BA2" w:rsidRPr="00654BA2" w:rsidRDefault="00654BA2" w:rsidP="00654BA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Nguyễn Phi Long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4BA2" w:rsidRPr="00654BA2" w:rsidRDefault="00654BA2" w:rsidP="00654BA2">
            <w:pPr>
              <w:ind w:hanging="2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Agribank chi nhánh tỉnh Bạc Liêu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095091006138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02/07/2021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4BA2" w:rsidRPr="00654BA2" w:rsidRDefault="00654BA2" w:rsidP="00654BA2">
            <w:pPr>
              <w:ind w:hanging="2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Cục CS QLHC về TTXH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4BA2" w:rsidRPr="00654BA2" w:rsidRDefault="00654BA2" w:rsidP="00654BA2">
            <w:pPr>
              <w:ind w:hanging="2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7200136689999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4BA2" w:rsidRPr="00654BA2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  <w:r w:rsidRPr="00654BA2">
              <w:rPr>
                <w:sz w:val="24"/>
                <w:szCs w:val="24"/>
              </w:rPr>
              <w:t>8328509089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4BA2" w:rsidRPr="008352E8" w:rsidRDefault="00654BA2" w:rsidP="00654BA2">
            <w:pPr>
              <w:ind w:hanging="2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8352E8" w:rsidRPr="00847BC1" w:rsidTr="00906096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352E8" w:rsidRDefault="008352E8" w:rsidP="008352E8">
            <w:pPr>
              <w:pStyle w:val="ListParagraph"/>
              <w:numPr>
                <w:ilvl w:val="0"/>
                <w:numId w:val="1"/>
              </w:numPr>
              <w:ind w:leftChars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Lê Thị Thanh Diệu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Trung tâm hỗ trợ dịch vụ hành chính kế toán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052185019613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 xml:space="preserve"> 01/09/2021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Cục CSQLHC về TTXH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Vietcombank 0891000623176</w:t>
            </w:r>
            <w:r w:rsidRPr="008352E8">
              <w:rPr>
                <w:color w:val="000000"/>
                <w:sz w:val="24"/>
                <w:szCs w:val="24"/>
              </w:rPr>
              <w:t xml:space="preserve"> </w:t>
            </w:r>
            <w:r w:rsidRPr="008352E8">
              <w:rPr>
                <w:color w:val="000000"/>
                <w:sz w:val="24"/>
                <w:szCs w:val="24"/>
              </w:rPr>
              <w:t>CN Bạc Liêu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8514158575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47BC1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8352E8" w:rsidRPr="00847BC1" w:rsidTr="00906096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352E8" w:rsidRDefault="008352E8" w:rsidP="008352E8">
            <w:pPr>
              <w:pStyle w:val="ListParagraph"/>
              <w:numPr>
                <w:ilvl w:val="0"/>
                <w:numId w:val="1"/>
              </w:numPr>
              <w:ind w:leftChars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Đào Văn An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Chi cục thuế Hòa Bình-Vĩnh Lợi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095072000156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02/03/2021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Cục CSQLHC về TTXH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7206215004577 Agribank CN Vĩnh Lợi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8000120284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47BC1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8352E8" w:rsidRPr="00847BC1" w:rsidTr="00906096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352E8" w:rsidRDefault="008352E8" w:rsidP="008352E8">
            <w:pPr>
              <w:pStyle w:val="ListParagraph"/>
              <w:numPr>
                <w:ilvl w:val="0"/>
                <w:numId w:val="1"/>
              </w:numPr>
              <w:ind w:leftChars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Hồ Minh Quân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Phó GĐ NHTM Bưu điện Liên Việt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385339256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19/02/2019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CA tỉnh Bạc Liêu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004869520001 - Lienvietpost bank, CN Bạc Liêu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352E8" w:rsidRDefault="008352E8" w:rsidP="008352E8">
            <w:pPr>
              <w:ind w:hanging="2"/>
              <w:rPr>
                <w:sz w:val="24"/>
                <w:szCs w:val="24"/>
              </w:rPr>
            </w:pPr>
            <w:r w:rsidRPr="008352E8">
              <w:rPr>
                <w:sz w:val="24"/>
                <w:szCs w:val="24"/>
              </w:rPr>
              <w:t>8058017703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47BC1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8352E8" w:rsidRPr="00847BC1" w:rsidTr="00906096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352E8" w:rsidRDefault="008352E8" w:rsidP="008352E8">
            <w:pPr>
              <w:pStyle w:val="ListParagraph"/>
              <w:numPr>
                <w:ilvl w:val="0"/>
                <w:numId w:val="1"/>
              </w:numPr>
              <w:ind w:leftChars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52E8" w:rsidRDefault="008352E8" w:rsidP="008352E8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Huỳnh Văn Bảo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GĐ NHTM HD Bank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096076020612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08/7/2021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CSQLHC về TTXH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78510000222072 – BIDV, CN Bạc Liêu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2000828372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52E8" w:rsidRPr="00847BC1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8352E8" w:rsidRPr="00847BC1" w:rsidTr="00906096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Pr="008352E8" w:rsidRDefault="008352E8" w:rsidP="008352E8">
            <w:pPr>
              <w:pStyle w:val="ListParagraph"/>
              <w:numPr>
                <w:ilvl w:val="0"/>
                <w:numId w:val="1"/>
              </w:numPr>
              <w:ind w:leftChars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352E8" w:rsidRDefault="008352E8" w:rsidP="008352E8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Ngọc Huy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352E8" w:rsidRDefault="008352E8" w:rsidP="008352E8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GĐ Cty TNHH An Phú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089076000078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19/02/2022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CSQLHC về TTXH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0111000399399 vietcombank cn Cần Thơ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352E8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8040300501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352E8" w:rsidRPr="00847BC1" w:rsidRDefault="008352E8" w:rsidP="008352E8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</w:tbl>
    <w:p w:rsidR="00DC68C6" w:rsidRDefault="006F1700">
      <w:pPr>
        <w:tabs>
          <w:tab w:val="left" w:pos="5325"/>
          <w:tab w:val="left" w:pos="11300"/>
        </w:tabs>
        <w:ind w:left="0" w:hanging="3"/>
      </w:pPr>
      <w:r>
        <w:rPr>
          <w:b/>
        </w:rPr>
        <w:t xml:space="preserve">                                                    </w:t>
      </w:r>
    </w:p>
    <w:tbl>
      <w:tblPr>
        <w:tblStyle w:val="a1"/>
        <w:tblW w:w="14724" w:type="dxa"/>
        <w:tblLayout w:type="fixed"/>
        <w:tblLook w:val="0000" w:firstRow="0" w:lastRow="0" w:firstColumn="0" w:lastColumn="0" w:noHBand="0" w:noVBand="0"/>
      </w:tblPr>
      <w:tblGrid>
        <w:gridCol w:w="4908"/>
        <w:gridCol w:w="4908"/>
        <w:gridCol w:w="4908"/>
      </w:tblGrid>
      <w:tr w:rsidR="00DC68C6">
        <w:tc>
          <w:tcPr>
            <w:tcW w:w="4908" w:type="dxa"/>
          </w:tcPr>
          <w:p w:rsidR="00DC68C6" w:rsidRDefault="00DC68C6">
            <w:pPr>
              <w:tabs>
                <w:tab w:val="left" w:pos="5325"/>
                <w:tab w:val="left" w:pos="11300"/>
              </w:tabs>
              <w:ind w:left="0" w:hanging="3"/>
            </w:pPr>
          </w:p>
        </w:tc>
        <w:tc>
          <w:tcPr>
            <w:tcW w:w="4908" w:type="dxa"/>
          </w:tcPr>
          <w:p w:rsidR="00DC68C6" w:rsidRDefault="00DC68C6">
            <w:pPr>
              <w:tabs>
                <w:tab w:val="left" w:pos="5325"/>
                <w:tab w:val="left" w:pos="11300"/>
              </w:tabs>
              <w:ind w:left="0" w:hanging="3"/>
            </w:pPr>
          </w:p>
        </w:tc>
        <w:tc>
          <w:tcPr>
            <w:tcW w:w="4908" w:type="dxa"/>
          </w:tcPr>
          <w:p w:rsidR="00DC68C6" w:rsidRDefault="008352E8">
            <w:pPr>
              <w:tabs>
                <w:tab w:val="left" w:pos="5325"/>
                <w:tab w:val="left" w:pos="11300"/>
              </w:tabs>
              <w:ind w:left="0" w:hanging="3"/>
              <w:jc w:val="center"/>
            </w:pPr>
            <w:r>
              <w:rPr>
                <w:b/>
              </w:rPr>
              <w:t xml:space="preserve">P. </w:t>
            </w:r>
            <w:r w:rsidR="006F1700">
              <w:rPr>
                <w:b/>
              </w:rPr>
              <w:t>TRƯỞNG KHOA</w:t>
            </w:r>
            <w:r>
              <w:rPr>
                <w:b/>
              </w:rPr>
              <w:t xml:space="preserve"> PT</w:t>
            </w:r>
          </w:p>
          <w:p w:rsidR="00DC68C6" w:rsidRDefault="00DC68C6">
            <w:pPr>
              <w:tabs>
                <w:tab w:val="left" w:pos="5325"/>
                <w:tab w:val="left" w:pos="11300"/>
              </w:tabs>
              <w:ind w:left="0" w:hanging="3"/>
              <w:jc w:val="center"/>
            </w:pPr>
          </w:p>
          <w:p w:rsidR="00DC68C6" w:rsidRDefault="00DC68C6">
            <w:pPr>
              <w:tabs>
                <w:tab w:val="left" w:pos="5325"/>
                <w:tab w:val="left" w:pos="11300"/>
              </w:tabs>
              <w:ind w:left="0" w:hanging="3"/>
              <w:jc w:val="center"/>
            </w:pPr>
          </w:p>
          <w:p w:rsidR="00DC68C6" w:rsidRDefault="00DC68C6">
            <w:pPr>
              <w:tabs>
                <w:tab w:val="left" w:pos="5325"/>
                <w:tab w:val="left" w:pos="11300"/>
              </w:tabs>
              <w:ind w:left="0" w:hanging="3"/>
              <w:jc w:val="center"/>
            </w:pPr>
          </w:p>
          <w:p w:rsidR="00DC68C6" w:rsidRDefault="00DC68C6">
            <w:pPr>
              <w:tabs>
                <w:tab w:val="left" w:pos="5325"/>
                <w:tab w:val="left" w:pos="11300"/>
              </w:tabs>
              <w:ind w:left="0" w:hanging="3"/>
              <w:jc w:val="center"/>
            </w:pPr>
          </w:p>
          <w:p w:rsidR="00DC68C6" w:rsidRDefault="008352E8">
            <w:pPr>
              <w:tabs>
                <w:tab w:val="left" w:pos="5325"/>
                <w:tab w:val="left" w:pos="11300"/>
              </w:tabs>
              <w:ind w:left="0" w:hanging="3"/>
              <w:jc w:val="center"/>
            </w:pPr>
            <w:r>
              <w:rPr>
                <w:b/>
              </w:rPr>
              <w:t>Trịnh Hữu Lực</w:t>
            </w:r>
          </w:p>
        </w:tc>
      </w:tr>
    </w:tbl>
    <w:p w:rsidR="00DC68C6" w:rsidRDefault="00DC68C6">
      <w:pPr>
        <w:tabs>
          <w:tab w:val="left" w:pos="5325"/>
          <w:tab w:val="left" w:pos="11300"/>
        </w:tabs>
        <w:ind w:left="0" w:hanging="3"/>
      </w:pPr>
    </w:p>
    <w:sectPr w:rsidR="00DC68C6">
      <w:pgSz w:w="16839" w:h="11907" w:orient="landscape"/>
      <w:pgMar w:top="1134" w:right="630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30E5"/>
    <w:multiLevelType w:val="hybridMultilevel"/>
    <w:tmpl w:val="96944E76"/>
    <w:lvl w:ilvl="0" w:tplc="9326B52A">
      <w:start w:val="1"/>
      <w:numFmt w:val="decimal"/>
      <w:lvlText w:val="%1."/>
      <w:lvlJc w:val="left"/>
      <w:pPr>
        <w:ind w:left="717" w:hanging="54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C6"/>
    <w:rsid w:val="000B40BC"/>
    <w:rsid w:val="000D47FA"/>
    <w:rsid w:val="002740DE"/>
    <w:rsid w:val="004620D2"/>
    <w:rsid w:val="00557187"/>
    <w:rsid w:val="00654BA2"/>
    <w:rsid w:val="006F1700"/>
    <w:rsid w:val="008352E8"/>
    <w:rsid w:val="00847BC1"/>
    <w:rsid w:val="00906096"/>
    <w:rsid w:val="00D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529C"/>
  <w15:docId w15:val="{2E26A6DD-B072-44B4-9942-F02EF1CC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0D47F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JpKsqgVq2uYeBWYtW3ozEMApJQ==">AMUW2mVWrvMpU3yp49O6zvpArrXPIpfnMoagT58vz9j5pP6wF2PeJ9AeiXrQHf7MU/i3pMPFphVVqyl4HdNWcbBgOhUFG90beLjT1x9eYwidoZ/oyX5Rr0w=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KHOA KT</dc:creator>
  <cp:lastModifiedBy>Admin</cp:lastModifiedBy>
  <cp:revision>6</cp:revision>
  <dcterms:created xsi:type="dcterms:W3CDTF">2022-10-06T00:44:00Z</dcterms:created>
  <dcterms:modified xsi:type="dcterms:W3CDTF">2022-11-14T06:34:00Z</dcterms:modified>
</cp:coreProperties>
</file>